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021" w14:textId="77777777" w:rsidR="00C82E37" w:rsidRDefault="00CF3DF5" w:rsidP="00CF3DF5">
      <w:pPr>
        <w:framePr w:wrap="auto" w:vAnchor="margin" w:yAlign="inline"/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2B17A9">
        <w:rPr>
          <w:rFonts w:ascii="Calibri" w:hAnsi="Calibri"/>
          <w:b/>
          <w:sz w:val="36"/>
          <w:szCs w:val="36"/>
        </w:rPr>
        <w:t>ANNUAL GENERAL MEETING</w:t>
      </w:r>
    </w:p>
    <w:p w14:paraId="50B78096" w14:textId="32300B16" w:rsidR="00CF3DF5" w:rsidRPr="00CF3DF5" w:rsidRDefault="00371641" w:rsidP="00A214B6">
      <w:pPr>
        <w:framePr w:wrap="auto" w:vAnchor="margin" w:yAlign="inline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40"/>
          <w:szCs w:val="40"/>
        </w:rPr>
        <w:t xml:space="preserve">2 </w:t>
      </w:r>
      <w:r w:rsidR="002867CB">
        <w:rPr>
          <w:rFonts w:ascii="Calibri" w:hAnsi="Calibri"/>
          <w:b/>
          <w:sz w:val="40"/>
          <w:szCs w:val="40"/>
        </w:rPr>
        <w:t>–</w:t>
      </w:r>
      <w:r w:rsidR="00AE0E39">
        <w:rPr>
          <w:rFonts w:ascii="Calibri" w:hAnsi="Calibri"/>
          <w:b/>
          <w:sz w:val="40"/>
          <w:szCs w:val="40"/>
        </w:rPr>
        <w:t xml:space="preserve"> </w:t>
      </w:r>
      <w:r w:rsidR="004868C6">
        <w:rPr>
          <w:rFonts w:ascii="Calibri" w:hAnsi="Calibri"/>
          <w:b/>
          <w:sz w:val="40"/>
          <w:szCs w:val="40"/>
        </w:rPr>
        <w:t>4</w:t>
      </w:r>
      <w:r w:rsidR="00AE0E39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 xml:space="preserve">pm on </w:t>
      </w:r>
      <w:r w:rsidR="009D68F1">
        <w:rPr>
          <w:rFonts w:ascii="Calibri" w:hAnsi="Calibri"/>
          <w:b/>
          <w:sz w:val="40"/>
          <w:szCs w:val="40"/>
        </w:rPr>
        <w:t>Saturday 22</w:t>
      </w:r>
      <w:r w:rsidR="00850042">
        <w:rPr>
          <w:rFonts w:ascii="Calibri" w:hAnsi="Calibri"/>
          <w:b/>
          <w:sz w:val="40"/>
          <w:szCs w:val="40"/>
        </w:rPr>
        <w:t xml:space="preserve"> </w:t>
      </w:r>
      <w:r w:rsidR="006B2615">
        <w:rPr>
          <w:rFonts w:ascii="Calibri" w:hAnsi="Calibri"/>
          <w:b/>
          <w:sz w:val="40"/>
          <w:szCs w:val="40"/>
        </w:rPr>
        <w:t>October 202</w:t>
      </w:r>
      <w:r w:rsidR="009D68F1">
        <w:rPr>
          <w:rFonts w:ascii="Calibri" w:hAnsi="Calibri"/>
          <w:b/>
          <w:sz w:val="40"/>
          <w:szCs w:val="40"/>
        </w:rPr>
        <w:t>2</w:t>
      </w:r>
    </w:p>
    <w:p w14:paraId="2ACCE917" w14:textId="77777777" w:rsidR="004522C6" w:rsidRPr="002B17A9" w:rsidRDefault="00CF3DF5" w:rsidP="00CF3DF5">
      <w:pPr>
        <w:framePr w:wrap="auto" w:vAnchor="margin" w:yAlign="inline"/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2B17A9">
        <w:rPr>
          <w:rFonts w:ascii="Calibri" w:hAnsi="Calibri"/>
          <w:b/>
          <w:sz w:val="36"/>
          <w:szCs w:val="36"/>
        </w:rPr>
        <w:t>AGENDA</w:t>
      </w:r>
    </w:p>
    <w:p w14:paraId="1216CEBB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>1. Apologies</w:t>
      </w:r>
    </w:p>
    <w:p w14:paraId="10059854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>2. Minutes of the last AGM</w:t>
      </w:r>
    </w:p>
    <w:p w14:paraId="41B1916D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 xml:space="preserve">3. Matters </w:t>
      </w:r>
      <w:r w:rsidR="004106F6" w:rsidRPr="00CF3DF5">
        <w:rPr>
          <w:rFonts w:ascii="Calibri" w:hAnsi="Calibri"/>
          <w:sz w:val="28"/>
          <w:szCs w:val="28"/>
        </w:rPr>
        <w:t>arising from the minutes</w:t>
      </w:r>
    </w:p>
    <w:p w14:paraId="5424E44E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 xml:space="preserve">4. Financial </w:t>
      </w:r>
      <w:r w:rsidR="0037050E" w:rsidRPr="00CF3DF5">
        <w:rPr>
          <w:rFonts w:ascii="Calibri" w:hAnsi="Calibri"/>
          <w:sz w:val="28"/>
          <w:szCs w:val="28"/>
        </w:rPr>
        <w:t>Report</w:t>
      </w:r>
    </w:p>
    <w:p w14:paraId="265758C8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 xml:space="preserve">Acceptance of </w:t>
      </w:r>
      <w:r w:rsidR="004106F6" w:rsidRPr="00CF3DF5">
        <w:rPr>
          <w:rFonts w:ascii="Calibri" w:hAnsi="Calibri"/>
          <w:sz w:val="28"/>
          <w:szCs w:val="28"/>
        </w:rPr>
        <w:t>accounts</w:t>
      </w:r>
    </w:p>
    <w:p w14:paraId="7FF5BF54" w14:textId="77777777" w:rsid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 xml:space="preserve">Appointment of </w:t>
      </w:r>
      <w:r w:rsidR="004106F6" w:rsidRPr="00CF3DF5">
        <w:rPr>
          <w:rFonts w:ascii="Calibri" w:hAnsi="Calibri"/>
          <w:sz w:val="28"/>
          <w:szCs w:val="28"/>
        </w:rPr>
        <w:t>examiner</w:t>
      </w:r>
    </w:p>
    <w:p w14:paraId="11B9EF15" w14:textId="77777777" w:rsidR="00E6529A" w:rsidRPr="00CF3DF5" w:rsidRDefault="00E6529A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Acceptance of the </w:t>
      </w:r>
      <w:r w:rsidR="0037050E">
        <w:rPr>
          <w:rFonts w:ascii="Calibri" w:hAnsi="Calibri"/>
          <w:sz w:val="28"/>
          <w:szCs w:val="28"/>
        </w:rPr>
        <w:t>Financial Report</w:t>
      </w:r>
    </w:p>
    <w:p w14:paraId="2515ABF5" w14:textId="56F5A7E0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 xml:space="preserve">5. Annual </w:t>
      </w:r>
      <w:r w:rsidR="004106F6" w:rsidRPr="00CF3DF5">
        <w:rPr>
          <w:rFonts w:ascii="Calibri" w:hAnsi="Calibri"/>
          <w:sz w:val="28"/>
          <w:szCs w:val="28"/>
        </w:rPr>
        <w:t xml:space="preserve">Report </w:t>
      </w:r>
      <w:r w:rsidRPr="00CF3DF5">
        <w:rPr>
          <w:rFonts w:ascii="Calibri" w:hAnsi="Calibri"/>
          <w:sz w:val="28"/>
          <w:szCs w:val="28"/>
        </w:rPr>
        <w:t>20</w:t>
      </w:r>
      <w:r w:rsidR="005E1382">
        <w:rPr>
          <w:rFonts w:ascii="Calibri" w:hAnsi="Calibri"/>
          <w:sz w:val="28"/>
          <w:szCs w:val="28"/>
        </w:rPr>
        <w:t>2</w:t>
      </w:r>
      <w:r w:rsidR="009D68F1">
        <w:rPr>
          <w:rFonts w:ascii="Calibri" w:hAnsi="Calibri"/>
          <w:sz w:val="28"/>
          <w:szCs w:val="28"/>
        </w:rPr>
        <w:t>2</w:t>
      </w:r>
    </w:p>
    <w:p w14:paraId="4B7299BD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 xml:space="preserve">Acceptance of </w:t>
      </w:r>
      <w:r w:rsidR="00E6529A">
        <w:rPr>
          <w:rFonts w:ascii="Calibri" w:hAnsi="Calibri"/>
          <w:sz w:val="28"/>
          <w:szCs w:val="28"/>
        </w:rPr>
        <w:t xml:space="preserve">the </w:t>
      </w:r>
      <w:r w:rsidRPr="00CF3DF5">
        <w:rPr>
          <w:rFonts w:ascii="Calibri" w:hAnsi="Calibri"/>
          <w:sz w:val="28"/>
          <w:szCs w:val="28"/>
        </w:rPr>
        <w:t>Annual Report</w:t>
      </w:r>
    </w:p>
    <w:p w14:paraId="0680C94C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>6. Elections</w:t>
      </w:r>
      <w:r w:rsidR="00C82E37">
        <w:rPr>
          <w:rFonts w:ascii="Calibri" w:hAnsi="Calibri"/>
          <w:sz w:val="28"/>
          <w:szCs w:val="28"/>
        </w:rPr>
        <w:t xml:space="preserve"> to the Committee</w:t>
      </w:r>
      <w:r w:rsidRPr="00CF3DF5">
        <w:rPr>
          <w:rFonts w:ascii="Calibri" w:hAnsi="Calibri"/>
          <w:sz w:val="28"/>
          <w:szCs w:val="28"/>
        </w:rPr>
        <w:t>:</w:t>
      </w:r>
    </w:p>
    <w:p w14:paraId="15B70FBA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>Hon Treasurer</w:t>
      </w:r>
    </w:p>
    <w:p w14:paraId="2AE2FF01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>Hon Secretary</w:t>
      </w:r>
    </w:p>
    <w:p w14:paraId="615D9830" w14:textId="77777777" w:rsid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>Other Committee Members</w:t>
      </w:r>
    </w:p>
    <w:p w14:paraId="5EA44692" w14:textId="78261B16" w:rsidR="00CF3DF5" w:rsidRDefault="00C82E37" w:rsidP="00E6529A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="00E6529A">
        <w:rPr>
          <w:rFonts w:ascii="Calibri" w:hAnsi="Calibri"/>
          <w:sz w:val="28"/>
          <w:szCs w:val="28"/>
        </w:rPr>
        <w:t xml:space="preserve">. </w:t>
      </w:r>
      <w:r w:rsidR="00CF3DF5" w:rsidRPr="00CF3DF5">
        <w:rPr>
          <w:rFonts w:ascii="Calibri" w:hAnsi="Calibri"/>
          <w:sz w:val="28"/>
          <w:szCs w:val="28"/>
        </w:rPr>
        <w:t xml:space="preserve">Any </w:t>
      </w:r>
      <w:r w:rsidR="004106F6" w:rsidRPr="00CF3DF5">
        <w:rPr>
          <w:rFonts w:ascii="Calibri" w:hAnsi="Calibri"/>
          <w:sz w:val="28"/>
          <w:szCs w:val="28"/>
        </w:rPr>
        <w:t>other business</w:t>
      </w:r>
    </w:p>
    <w:p w14:paraId="68EA21DC" w14:textId="7921F353" w:rsidR="004868C6" w:rsidRDefault="004868C6" w:rsidP="00E6529A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</w:p>
    <w:p w14:paraId="2680A167" w14:textId="3FAA78D8" w:rsidR="004868C6" w:rsidRDefault="004868C6" w:rsidP="004868C6">
      <w:pPr>
        <w:framePr w:wrap="auto" w:vAnchor="margin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/>
          <w:sz w:val="28"/>
          <w:szCs w:val="28"/>
        </w:rPr>
      </w:pPr>
      <w:r w:rsidRPr="004868C6">
        <w:rPr>
          <w:rFonts w:ascii="Calibri" w:hAnsi="Calibri"/>
          <w:b/>
          <w:bCs/>
          <w:sz w:val="28"/>
          <w:szCs w:val="28"/>
        </w:rPr>
        <w:t>GUEST SPEAKER</w:t>
      </w:r>
      <w:r>
        <w:rPr>
          <w:rFonts w:ascii="Calibri" w:hAnsi="Calibri"/>
          <w:sz w:val="28"/>
          <w:szCs w:val="28"/>
        </w:rPr>
        <w:t>: 3 – 4 pm</w:t>
      </w:r>
      <w:r w:rsidR="00FE0CFD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 w:rsidRPr="004868C6">
        <w:rPr>
          <w:rFonts w:ascii="Calibri" w:hAnsi="Calibri"/>
          <w:b/>
          <w:bCs/>
          <w:sz w:val="28"/>
          <w:szCs w:val="28"/>
        </w:rPr>
        <w:t>Xavière</w:t>
      </w:r>
      <w:proofErr w:type="spellEnd"/>
      <w:r w:rsidRPr="004868C6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4868C6">
        <w:rPr>
          <w:rFonts w:ascii="Calibri" w:hAnsi="Calibri"/>
          <w:b/>
          <w:bCs/>
          <w:sz w:val="28"/>
          <w:szCs w:val="28"/>
        </w:rPr>
        <w:t>Prugnard</w:t>
      </w:r>
      <w:proofErr w:type="spellEnd"/>
      <w:r>
        <w:rPr>
          <w:rFonts w:ascii="Calibri" w:hAnsi="Calibri"/>
          <w:sz w:val="28"/>
          <w:szCs w:val="28"/>
        </w:rPr>
        <w:t xml:space="preserve">, FIACAT Representative to the African Union, will give a talk on the </w:t>
      </w:r>
      <w:proofErr w:type="spellStart"/>
      <w:r>
        <w:rPr>
          <w:rFonts w:ascii="Calibri" w:hAnsi="Calibri"/>
          <w:sz w:val="28"/>
          <w:szCs w:val="28"/>
        </w:rPr>
        <w:t>Africabolition</w:t>
      </w:r>
      <w:proofErr w:type="spellEnd"/>
      <w:r>
        <w:rPr>
          <w:rFonts w:ascii="Calibri" w:hAnsi="Calibri"/>
          <w:sz w:val="28"/>
          <w:szCs w:val="28"/>
        </w:rPr>
        <w:t xml:space="preserve"> Project to abolish the death penalty in Africa</w:t>
      </w:r>
    </w:p>
    <w:p w14:paraId="791B49C5" w14:textId="77777777" w:rsidR="000C2919" w:rsidRDefault="000C2919" w:rsidP="00AE0E39">
      <w:pPr>
        <w:framePr w:wrap="auto" w:vAnchor="margin" w:yAlign="inline"/>
        <w:spacing w:line="240" w:lineRule="auto"/>
        <w:jc w:val="both"/>
        <w:rPr>
          <w:rFonts w:ascii="Calibri" w:hAnsi="Calibri"/>
          <w:b/>
          <w:sz w:val="28"/>
          <w:szCs w:val="28"/>
        </w:rPr>
      </w:pPr>
    </w:p>
    <w:p w14:paraId="5C94CCE8" w14:textId="3161F34C" w:rsidR="00AE0E39" w:rsidRDefault="00A214B6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A214B6">
        <w:rPr>
          <w:rFonts w:ascii="Calibri" w:hAnsi="Calibri"/>
          <w:b/>
          <w:sz w:val="28"/>
          <w:szCs w:val="28"/>
        </w:rPr>
        <w:t>NOTE</w:t>
      </w:r>
      <w:r>
        <w:rPr>
          <w:rFonts w:ascii="Calibri" w:hAnsi="Calibri"/>
          <w:sz w:val="28"/>
          <w:szCs w:val="28"/>
        </w:rPr>
        <w:t>: Th</w:t>
      </w:r>
      <w:r w:rsidR="00AE0E39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 meeting will be held </w:t>
      </w:r>
      <w:r w:rsidR="005E1382">
        <w:rPr>
          <w:rFonts w:ascii="Calibri" w:hAnsi="Calibri"/>
          <w:sz w:val="28"/>
          <w:szCs w:val="28"/>
        </w:rPr>
        <w:t xml:space="preserve">via </w:t>
      </w:r>
      <w:r>
        <w:rPr>
          <w:rFonts w:ascii="Calibri" w:hAnsi="Calibri"/>
          <w:sz w:val="28"/>
          <w:szCs w:val="28"/>
        </w:rPr>
        <w:t>ZOOM</w:t>
      </w:r>
      <w:r w:rsidR="000C2919">
        <w:rPr>
          <w:rFonts w:ascii="Calibri" w:hAnsi="Calibri"/>
          <w:sz w:val="28"/>
          <w:szCs w:val="28"/>
        </w:rPr>
        <w:t xml:space="preserve"> </w:t>
      </w:r>
      <w:r w:rsidR="00560390">
        <w:rPr>
          <w:rFonts w:ascii="Calibri" w:hAnsi="Calibri"/>
          <w:sz w:val="28"/>
          <w:szCs w:val="28"/>
        </w:rPr>
        <w:t xml:space="preserve">using </w:t>
      </w:r>
      <w:r w:rsidR="000C2919">
        <w:rPr>
          <w:rFonts w:ascii="Calibri" w:hAnsi="Calibri"/>
          <w:sz w:val="28"/>
          <w:szCs w:val="28"/>
        </w:rPr>
        <w:t xml:space="preserve">the following link. You can also </w:t>
      </w:r>
      <w:r w:rsidR="000E6F88">
        <w:rPr>
          <w:rFonts w:ascii="Calibri" w:hAnsi="Calibri"/>
          <w:sz w:val="28"/>
          <w:szCs w:val="28"/>
        </w:rPr>
        <w:t xml:space="preserve">dial in from a telephone using one of the </w:t>
      </w:r>
      <w:r w:rsidR="00560390">
        <w:rPr>
          <w:rFonts w:ascii="Calibri" w:hAnsi="Calibri"/>
          <w:sz w:val="28"/>
          <w:szCs w:val="28"/>
        </w:rPr>
        <w:t xml:space="preserve">telephone </w:t>
      </w:r>
      <w:r w:rsidR="000E6F88">
        <w:rPr>
          <w:rFonts w:ascii="Calibri" w:hAnsi="Calibri"/>
          <w:sz w:val="28"/>
          <w:szCs w:val="28"/>
        </w:rPr>
        <w:t>numbers listed.</w:t>
      </w:r>
      <w:r w:rsidR="000C2919">
        <w:rPr>
          <w:rFonts w:ascii="Calibri" w:hAnsi="Calibri"/>
          <w:sz w:val="28"/>
          <w:szCs w:val="28"/>
        </w:rPr>
        <w:t xml:space="preserve"> </w:t>
      </w:r>
    </w:p>
    <w:p w14:paraId="525C1E74" w14:textId="77777777" w:rsidR="00FC205D" w:rsidRDefault="00FC205D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</w:p>
    <w:p w14:paraId="7E51D885" w14:textId="2BD431D5" w:rsidR="009D68F1" w:rsidRPr="009D68F1" w:rsidRDefault="00000000" w:rsidP="009D68F1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hyperlink r:id="rId6" w:history="1">
        <w:r w:rsidR="009D68F1" w:rsidRPr="009D68F1">
          <w:rPr>
            <w:rStyle w:val="Hyperlink"/>
            <w:rFonts w:ascii="Calibri" w:hAnsi="Calibri"/>
            <w:sz w:val="28"/>
            <w:szCs w:val="28"/>
          </w:rPr>
          <w:t>https://Universityofexeter.zoom.us/j/96301217966?pwd=ZGNpVTliTWhrWkIreGJVYkZWaFhDdz09</w:t>
        </w:r>
      </w:hyperlink>
    </w:p>
    <w:p w14:paraId="24EC58BC" w14:textId="77777777" w:rsidR="009D68F1" w:rsidRPr="009D68F1" w:rsidRDefault="009D68F1" w:rsidP="009D68F1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</w:p>
    <w:p w14:paraId="1A14E5DD" w14:textId="77777777" w:rsidR="009D68F1" w:rsidRPr="009D68F1" w:rsidRDefault="009D68F1" w:rsidP="009D68F1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9D68F1">
        <w:rPr>
          <w:rFonts w:ascii="Calibri" w:hAnsi="Calibri"/>
          <w:sz w:val="28"/>
          <w:szCs w:val="28"/>
        </w:rPr>
        <w:t>Meeting ID: 963 0121 7966</w:t>
      </w:r>
    </w:p>
    <w:p w14:paraId="2EC3004A" w14:textId="15BF8653" w:rsidR="009D68F1" w:rsidRDefault="009D68F1" w:rsidP="009D68F1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9D68F1">
        <w:rPr>
          <w:rFonts w:ascii="Calibri" w:hAnsi="Calibri"/>
          <w:sz w:val="28"/>
          <w:szCs w:val="28"/>
        </w:rPr>
        <w:t>Password: 117245</w:t>
      </w:r>
    </w:p>
    <w:p w14:paraId="6F90DE37" w14:textId="77777777" w:rsidR="00560390" w:rsidRPr="009D68F1" w:rsidRDefault="00560390" w:rsidP="009D68F1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</w:p>
    <w:p w14:paraId="555EB2CD" w14:textId="6D80790D" w:rsidR="009D68F1" w:rsidRDefault="0062529A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By telephone</w:t>
      </w:r>
      <w:r w:rsidR="000C2919">
        <w:rPr>
          <w:rFonts w:ascii="Calibri" w:hAnsi="Calibri"/>
          <w:sz w:val="28"/>
          <w:szCs w:val="28"/>
        </w:rPr>
        <w:t>: 0</w:t>
      </w:r>
      <w:r w:rsidR="009D68F1" w:rsidRPr="009D68F1">
        <w:rPr>
          <w:rFonts w:ascii="Calibri" w:hAnsi="Calibri"/>
          <w:sz w:val="28"/>
          <w:szCs w:val="28"/>
        </w:rPr>
        <w:t>203 481 5240</w:t>
      </w:r>
      <w:r w:rsidR="000C2919">
        <w:rPr>
          <w:rFonts w:ascii="Calibri" w:hAnsi="Calibri"/>
          <w:sz w:val="28"/>
          <w:szCs w:val="28"/>
        </w:rPr>
        <w:t xml:space="preserve"> or 0</w:t>
      </w:r>
      <w:r w:rsidR="000C2919" w:rsidRPr="009D68F1">
        <w:rPr>
          <w:rFonts w:ascii="Calibri" w:hAnsi="Calibri"/>
          <w:sz w:val="28"/>
          <w:szCs w:val="28"/>
        </w:rPr>
        <w:t>208 80 6591</w:t>
      </w:r>
    </w:p>
    <w:sectPr w:rsidR="009D68F1" w:rsidSect="00DB3F5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799" w:right="1021" w:bottom="680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3410" w14:textId="77777777" w:rsidR="00A4264A" w:rsidRDefault="00A4264A" w:rsidP="00CE568A">
      <w:pPr>
        <w:framePr w:wrap="auto" w:vAnchor="margin" w:yAlign="inline"/>
        <w:spacing w:line="240" w:lineRule="auto"/>
      </w:pPr>
      <w:r>
        <w:separator/>
      </w:r>
    </w:p>
  </w:endnote>
  <w:endnote w:type="continuationSeparator" w:id="0">
    <w:p w14:paraId="2952BDE6" w14:textId="77777777" w:rsidR="00A4264A" w:rsidRDefault="00A4264A" w:rsidP="00CE568A">
      <w:pPr>
        <w:framePr w:wrap="auto" w:vAnchor="margin" w:yAlign="inline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69B3" w14:textId="77777777" w:rsidR="00CE568A" w:rsidRDefault="00CE568A" w:rsidP="00CE568A">
    <w:pPr>
      <w:pStyle w:val="Footer"/>
      <w:framePr w:wrap="auto" w:vAnchor="margin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61C6" w14:textId="77777777" w:rsidR="002B17A9" w:rsidRPr="00D95665" w:rsidRDefault="002B17A9" w:rsidP="002B17A9">
    <w:pPr>
      <w:pStyle w:val="c9"/>
      <w:spacing w:line="240" w:lineRule="auto"/>
      <w:ind w:right="-694" w:firstLine="11"/>
      <w:rPr>
        <w:rFonts w:ascii="Calibri" w:hAnsi="Calibri" w:cs="Calibri"/>
        <w:sz w:val="18"/>
        <w:szCs w:val="18"/>
      </w:rPr>
    </w:pPr>
    <w:r w:rsidRPr="00D95665">
      <w:rPr>
        <w:rFonts w:ascii="Calibri" w:hAnsi="Calibri" w:cs="Calibri"/>
        <w:b/>
        <w:sz w:val="18"/>
        <w:szCs w:val="18"/>
      </w:rPr>
      <w:t>Registered</w:t>
    </w:r>
    <w:r w:rsidRPr="00D95665">
      <w:rPr>
        <w:rFonts w:ascii="Calibri" w:hAnsi="Calibri" w:cs="Calibri"/>
        <w:sz w:val="18"/>
        <w:szCs w:val="18"/>
      </w:rPr>
      <w:t xml:space="preserve"> </w:t>
    </w:r>
    <w:r w:rsidRPr="00D95665">
      <w:rPr>
        <w:rFonts w:ascii="Calibri" w:hAnsi="Calibri" w:cs="Calibri"/>
        <w:b/>
        <w:sz w:val="18"/>
        <w:szCs w:val="18"/>
      </w:rPr>
      <w:t>Charity</w:t>
    </w:r>
    <w:r w:rsidRPr="00D95665">
      <w:rPr>
        <w:rFonts w:ascii="Calibri" w:hAnsi="Calibri" w:cs="Calibri"/>
        <w:sz w:val="18"/>
        <w:szCs w:val="18"/>
      </w:rPr>
      <w:t xml:space="preserve"> No.1072628</w:t>
    </w:r>
  </w:p>
  <w:p w14:paraId="15B98F72" w14:textId="77777777" w:rsidR="002B17A9" w:rsidRPr="00D95665" w:rsidRDefault="002B17A9" w:rsidP="002B17A9">
    <w:pPr>
      <w:pStyle w:val="c9"/>
      <w:spacing w:line="240" w:lineRule="auto"/>
      <w:ind w:right="-694" w:firstLine="11"/>
      <w:rPr>
        <w:rFonts w:ascii="Calibri" w:hAnsi="Calibri" w:cs="Calibri"/>
        <w:sz w:val="18"/>
        <w:szCs w:val="18"/>
      </w:rPr>
    </w:pPr>
    <w:r w:rsidRPr="00D95665">
      <w:rPr>
        <w:rFonts w:ascii="Calibri" w:hAnsi="Calibri" w:cs="Calibri"/>
        <w:b/>
        <w:sz w:val="18"/>
        <w:szCs w:val="18"/>
      </w:rPr>
      <w:t>President</w:t>
    </w:r>
    <w:r w:rsidRPr="00D95665">
      <w:rPr>
        <w:rFonts w:ascii="Calibri" w:hAnsi="Calibri" w:cs="Calibri"/>
        <w:sz w:val="18"/>
        <w:szCs w:val="18"/>
      </w:rPr>
      <w:t xml:space="preserve">: </w:t>
    </w:r>
    <w:r w:rsidRPr="00D95665">
      <w:rPr>
        <w:rFonts w:ascii="Calibri" w:hAnsi="Calibri" w:cs="Calibri"/>
        <w:i/>
        <w:sz w:val="18"/>
        <w:szCs w:val="18"/>
      </w:rPr>
      <w:t>Revd Dr Paul Oestreicher,</w:t>
    </w:r>
  </w:p>
  <w:p w14:paraId="0AC0C9D4" w14:textId="77777777" w:rsidR="002B17A9" w:rsidRPr="00D95665" w:rsidRDefault="002B17A9" w:rsidP="002B17A9">
    <w:pPr>
      <w:pStyle w:val="c9"/>
      <w:spacing w:line="240" w:lineRule="auto"/>
      <w:ind w:right="-694" w:firstLine="11"/>
      <w:rPr>
        <w:rFonts w:ascii="Calibri" w:hAnsi="Calibri" w:cs="Calibri"/>
        <w:i/>
        <w:sz w:val="18"/>
        <w:szCs w:val="18"/>
      </w:rPr>
    </w:pPr>
    <w:r w:rsidRPr="00D95665">
      <w:rPr>
        <w:rFonts w:ascii="Calibri" w:hAnsi="Calibri" w:cs="Calibri"/>
        <w:b/>
        <w:sz w:val="18"/>
        <w:szCs w:val="18"/>
      </w:rPr>
      <w:t>Patrons</w:t>
    </w:r>
    <w:r w:rsidRPr="00D95665">
      <w:rPr>
        <w:rFonts w:ascii="Calibri" w:hAnsi="Calibri" w:cs="Calibri"/>
        <w:sz w:val="18"/>
        <w:szCs w:val="18"/>
      </w:rPr>
      <w:t xml:space="preserve">: </w:t>
    </w:r>
    <w:r w:rsidRPr="00D95665">
      <w:rPr>
        <w:rFonts w:ascii="Calibri" w:hAnsi="Calibri" w:cs="Calibri"/>
        <w:i/>
        <w:sz w:val="18"/>
        <w:szCs w:val="18"/>
      </w:rPr>
      <w:t xml:space="preserve">Professor Lord David Alton, Revd Dr David Cornick, Baroness Caroline Cox, Revd Dr David Deeks, </w:t>
    </w:r>
  </w:p>
  <w:p w14:paraId="210B9373" w14:textId="32459CAF" w:rsidR="002B17A9" w:rsidRPr="00D95665" w:rsidRDefault="002B17A9" w:rsidP="008330CA">
    <w:pPr>
      <w:pStyle w:val="c9"/>
      <w:spacing w:line="240" w:lineRule="auto"/>
      <w:ind w:right="-694" w:firstLine="11"/>
      <w:rPr>
        <w:rFonts w:ascii="Calibri" w:hAnsi="Calibri" w:cs="Calibri"/>
        <w:sz w:val="18"/>
        <w:szCs w:val="18"/>
      </w:rPr>
    </w:pPr>
    <w:r w:rsidRPr="00D95665">
      <w:rPr>
        <w:rFonts w:ascii="Calibri" w:hAnsi="Calibri" w:cs="Calibri"/>
        <w:i/>
        <w:sz w:val="18"/>
        <w:szCs w:val="18"/>
      </w:rPr>
      <w:t>Rt Revd Declan Lang, Cardinal Vincent Nichols, Rt Revd Peter Wheatley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F3AF" w14:textId="77777777" w:rsidR="00CE568A" w:rsidRDefault="00CE568A" w:rsidP="00CE568A">
    <w:pPr>
      <w:pStyle w:val="Footer"/>
      <w:framePr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B18D" w14:textId="77777777" w:rsidR="00A4264A" w:rsidRDefault="00A4264A" w:rsidP="00CE568A">
      <w:pPr>
        <w:framePr w:wrap="auto" w:vAnchor="margin" w:yAlign="inline"/>
        <w:spacing w:line="240" w:lineRule="auto"/>
      </w:pPr>
      <w:r>
        <w:separator/>
      </w:r>
    </w:p>
  </w:footnote>
  <w:footnote w:type="continuationSeparator" w:id="0">
    <w:p w14:paraId="6400FE01" w14:textId="77777777" w:rsidR="00A4264A" w:rsidRDefault="00A4264A" w:rsidP="00CE568A">
      <w:pPr>
        <w:framePr w:wrap="auto" w:vAnchor="margin" w:yAlign="inline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3B3" w14:textId="77777777" w:rsidR="00CE568A" w:rsidRDefault="00CE568A" w:rsidP="00CE568A">
    <w:pPr>
      <w:pStyle w:val="Header"/>
      <w:framePr w:wrap="auto" w:vAnchor="margin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9192" w14:textId="6CCBB360" w:rsidR="0068112A" w:rsidRPr="00390B0F" w:rsidRDefault="00FC134E" w:rsidP="00AA41F5">
    <w:pPr>
      <w:framePr w:wrap="auto" w:vAnchor="margin" w:yAlign="inline"/>
      <w:spacing w:before="120" w:line="240" w:lineRule="auto"/>
      <w:ind w:left="1276"/>
      <w:jc w:val="center"/>
      <w:rPr>
        <w:rFonts w:ascii="Trebuchet MS" w:hAnsi="Trebuchet MS"/>
        <w:b/>
        <w:sz w:val="44"/>
        <w:szCs w:val="44"/>
      </w:rPr>
    </w:pPr>
    <w:r>
      <w:rPr>
        <w:rFonts w:ascii="Trebuchet MS" w:hAnsi="Trebuchet MS"/>
        <w:b/>
        <w:noProof/>
        <w:sz w:val="44"/>
        <w:szCs w:val="44"/>
      </w:rPr>
      <w:drawing>
        <wp:anchor distT="0" distB="0" distL="114300" distR="114300" simplePos="0" relativeHeight="251657728" behindDoc="1" locked="1" layoutInCell="1" allowOverlap="1" wp14:anchorId="718C4535" wp14:editId="10E64402">
          <wp:simplePos x="0" y="0"/>
          <wp:positionH relativeFrom="page">
            <wp:posOffset>648335</wp:posOffset>
          </wp:positionH>
          <wp:positionV relativeFrom="page">
            <wp:posOffset>144145</wp:posOffset>
          </wp:positionV>
          <wp:extent cx="1094105" cy="2150110"/>
          <wp:effectExtent l="0" t="0" r="0" b="0"/>
          <wp:wrapNone/>
          <wp:docPr id="1" name="Picture 3" descr="Logo_U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K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215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12A" w:rsidRPr="00390B0F">
      <w:rPr>
        <w:rFonts w:ascii="Trebuchet MS" w:hAnsi="Trebuchet MS"/>
        <w:b/>
        <w:sz w:val="44"/>
        <w:szCs w:val="44"/>
      </w:rPr>
      <w:t>Action by Christians Against Torture</w:t>
    </w:r>
  </w:p>
  <w:p w14:paraId="1787505A" w14:textId="77777777" w:rsidR="003E34FA" w:rsidRPr="00DB786B" w:rsidRDefault="000C7CFE" w:rsidP="00DB3F5C">
    <w:pPr>
      <w:framePr w:wrap="auto" w:vAnchor="margin" w:yAlign="inline"/>
      <w:spacing w:line="240" w:lineRule="auto"/>
      <w:ind w:left="1276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Registered Charity No. 1072628</w:t>
    </w:r>
  </w:p>
  <w:p w14:paraId="3D225D05" w14:textId="77777777" w:rsidR="003E34FA" w:rsidRDefault="0068112A" w:rsidP="00DB3F5C">
    <w:pPr>
      <w:pStyle w:val="c5"/>
      <w:widowControl/>
      <w:spacing w:line="240" w:lineRule="auto"/>
      <w:ind w:left="1276"/>
      <w:rPr>
        <w:rFonts w:ascii="Trebuchet MS" w:hAnsi="Trebuchet MS"/>
        <w:b/>
        <w:bCs/>
      </w:rPr>
    </w:pPr>
    <w:r w:rsidRPr="00CA308B">
      <w:rPr>
        <w:rFonts w:ascii="Trebuchet MS" w:hAnsi="Trebuchet MS"/>
        <w:b/>
        <w:bCs/>
      </w:rPr>
      <w:t xml:space="preserve">ACAT is part of the International Federation of </w:t>
    </w:r>
  </w:p>
  <w:p w14:paraId="6A576EDE" w14:textId="77777777" w:rsidR="0068112A" w:rsidRDefault="0068112A" w:rsidP="00DB3F5C">
    <w:pPr>
      <w:pStyle w:val="c5"/>
      <w:widowControl/>
      <w:spacing w:line="240" w:lineRule="auto"/>
      <w:ind w:left="1276"/>
      <w:rPr>
        <w:rFonts w:ascii="Trebuchet MS" w:hAnsi="Trebuchet MS"/>
        <w:b/>
        <w:bCs/>
      </w:rPr>
    </w:pPr>
    <w:r w:rsidRPr="00CA308B">
      <w:rPr>
        <w:rFonts w:ascii="Trebuchet MS" w:hAnsi="Trebuchet MS"/>
        <w:b/>
        <w:bCs/>
      </w:rPr>
      <w:t>Action by Christia</w:t>
    </w:r>
    <w:r w:rsidR="003E34FA">
      <w:rPr>
        <w:rFonts w:ascii="Trebuchet MS" w:hAnsi="Trebuchet MS"/>
        <w:b/>
        <w:bCs/>
      </w:rPr>
      <w:t>ns for the Abolition of Torture (FIACAT)</w:t>
    </w:r>
  </w:p>
  <w:p w14:paraId="374523A0" w14:textId="77777777" w:rsidR="00987FB3" w:rsidRPr="00883F38" w:rsidRDefault="002845F7" w:rsidP="00DB3F5C">
    <w:pPr>
      <w:pStyle w:val="c5"/>
      <w:widowControl/>
      <w:spacing w:line="240" w:lineRule="auto"/>
      <w:ind w:left="1276"/>
      <w:rPr>
        <w:rFonts w:ascii="Trebuchet MS" w:hAnsi="Trebuchet MS"/>
        <w:b/>
        <w:bCs/>
        <w:sz w:val="20"/>
      </w:rPr>
    </w:pPr>
    <w:r w:rsidRPr="00883F38">
      <w:rPr>
        <w:rFonts w:ascii="Trebuchet MS" w:hAnsi="Trebuchet MS"/>
        <w:b/>
        <w:bCs/>
        <w:sz w:val="20"/>
      </w:rPr>
      <w:t>and a “Body in Association” with C.T.B.I.</w:t>
    </w:r>
  </w:p>
  <w:p w14:paraId="727476F5" w14:textId="77777777" w:rsidR="001830C0" w:rsidRDefault="001830C0" w:rsidP="00DB3F5C">
    <w:pPr>
      <w:pStyle w:val="c5"/>
      <w:widowControl/>
      <w:spacing w:line="240" w:lineRule="auto"/>
      <w:ind w:left="1276"/>
      <w:rPr>
        <w:rFonts w:ascii="Trebuchet MS" w:hAnsi="Trebuchet MS"/>
        <w:b/>
        <w:bCs/>
        <w:sz w:val="22"/>
        <w:szCs w:val="22"/>
      </w:rPr>
    </w:pPr>
  </w:p>
  <w:p w14:paraId="790479EE" w14:textId="77777777" w:rsidR="00E6529A" w:rsidRDefault="00544685" w:rsidP="00544685">
    <w:pPr>
      <w:pStyle w:val="c5"/>
      <w:widowControl/>
      <w:spacing w:line="240" w:lineRule="auto"/>
      <w:ind w:left="1418"/>
      <w:rPr>
        <w:rFonts w:ascii="Trebuchet MS" w:hAnsi="Trebuchet MS"/>
        <w:b/>
        <w:bCs/>
        <w:sz w:val="22"/>
        <w:szCs w:val="22"/>
      </w:rPr>
    </w:pPr>
    <w:r w:rsidRPr="00CE568A">
      <w:rPr>
        <w:rFonts w:ascii="Trebuchet MS" w:hAnsi="Trebuchet MS"/>
        <w:b/>
        <w:bCs/>
        <w:sz w:val="22"/>
        <w:szCs w:val="22"/>
      </w:rPr>
      <w:t xml:space="preserve">Office: </w:t>
    </w:r>
    <w:r w:rsidR="00794136">
      <w:rPr>
        <w:rFonts w:ascii="Trebuchet MS" w:hAnsi="Trebuchet MS"/>
        <w:b/>
        <w:bCs/>
        <w:sz w:val="22"/>
        <w:szCs w:val="22"/>
      </w:rPr>
      <w:t xml:space="preserve">c/o </w:t>
    </w:r>
    <w:r w:rsidR="00E43E1F">
      <w:rPr>
        <w:rFonts w:ascii="Trebuchet MS" w:hAnsi="Trebuchet MS"/>
        <w:b/>
        <w:bCs/>
        <w:sz w:val="22"/>
        <w:szCs w:val="22"/>
      </w:rPr>
      <w:t>25 Higher Woolbrook Park</w:t>
    </w:r>
    <w:r w:rsidR="00E6529A">
      <w:rPr>
        <w:rFonts w:ascii="Trebuchet MS" w:hAnsi="Trebuchet MS"/>
        <w:b/>
        <w:bCs/>
        <w:sz w:val="22"/>
        <w:szCs w:val="22"/>
      </w:rPr>
      <w:t>, Sidmouth, Devon EX10 9ED</w:t>
    </w:r>
  </w:p>
  <w:p w14:paraId="3BC69313" w14:textId="77777777" w:rsidR="00544685" w:rsidRPr="00893CC7" w:rsidRDefault="00544685" w:rsidP="00544685">
    <w:pPr>
      <w:pStyle w:val="c5"/>
      <w:widowControl/>
      <w:spacing w:line="240" w:lineRule="auto"/>
      <w:ind w:left="1418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Tel. </w:t>
    </w:r>
    <w:r w:rsidR="00893CC7" w:rsidRPr="00893CC7">
      <w:rPr>
        <w:rFonts w:ascii="Trebuchet MS" w:hAnsi="Trebuchet MS"/>
        <w:b/>
        <w:bCs/>
        <w:sz w:val="22"/>
        <w:szCs w:val="22"/>
      </w:rPr>
      <w:t>01</w:t>
    </w:r>
    <w:r w:rsidR="00E6529A">
      <w:rPr>
        <w:rFonts w:ascii="Trebuchet MS" w:hAnsi="Trebuchet MS"/>
        <w:b/>
        <w:bCs/>
        <w:sz w:val="22"/>
        <w:szCs w:val="22"/>
      </w:rPr>
      <w:t>395 577669</w:t>
    </w:r>
  </w:p>
  <w:p w14:paraId="4C05243B" w14:textId="77777777" w:rsidR="00544685" w:rsidRDefault="00544685" w:rsidP="00AA41F5">
    <w:pPr>
      <w:pStyle w:val="c5"/>
      <w:widowControl/>
      <w:spacing w:before="120" w:line="240" w:lineRule="auto"/>
      <w:ind w:left="1418"/>
      <w:rPr>
        <w:rFonts w:ascii="Trebuchet MS" w:hAnsi="Trebuchet MS"/>
        <w:b/>
        <w:bCs/>
        <w:sz w:val="22"/>
        <w:szCs w:val="22"/>
      </w:rPr>
    </w:pPr>
    <w:r w:rsidRPr="00CE568A">
      <w:rPr>
        <w:rFonts w:ascii="Trebuchet MS" w:hAnsi="Trebuchet MS"/>
        <w:b/>
        <w:bCs/>
        <w:sz w:val="22"/>
        <w:szCs w:val="22"/>
      </w:rPr>
      <w:t xml:space="preserve">e-mail:  </w:t>
    </w:r>
    <w:hyperlink r:id="rId2" w:history="1">
      <w:r w:rsidRPr="00CE568A">
        <w:rPr>
          <w:rStyle w:val="Hyperlink"/>
          <w:rFonts w:ascii="Trebuchet MS" w:hAnsi="Trebuchet MS"/>
          <w:b/>
          <w:bCs/>
          <w:color w:val="000000"/>
          <w:sz w:val="22"/>
          <w:szCs w:val="22"/>
          <w:u w:val="none"/>
        </w:rPr>
        <w:t>uk.acat@gmail.com</w:t>
      </w:r>
    </w:hyperlink>
    <w:r>
      <w:rPr>
        <w:rFonts w:ascii="Trebuchet MS" w:hAnsi="Trebuchet MS"/>
        <w:b/>
        <w:bCs/>
        <w:color w:val="000000"/>
        <w:sz w:val="22"/>
        <w:szCs w:val="22"/>
      </w:rPr>
      <w:t xml:space="preserve">                    </w:t>
    </w:r>
    <w:r w:rsidRPr="00CE568A">
      <w:rPr>
        <w:rFonts w:ascii="Trebuchet MS" w:hAnsi="Trebuchet MS"/>
        <w:b/>
        <w:bCs/>
        <w:sz w:val="22"/>
        <w:szCs w:val="22"/>
      </w:rPr>
      <w:t xml:space="preserve"> website: w</w:t>
    </w:r>
    <w:r>
      <w:rPr>
        <w:rFonts w:ascii="Trebuchet MS" w:hAnsi="Trebuchet MS"/>
        <w:b/>
        <w:bCs/>
        <w:sz w:val="22"/>
        <w:szCs w:val="22"/>
      </w:rPr>
      <w:t>w</w:t>
    </w:r>
    <w:r w:rsidRPr="00CE568A">
      <w:rPr>
        <w:rFonts w:ascii="Trebuchet MS" w:hAnsi="Trebuchet MS"/>
        <w:b/>
        <w:bCs/>
        <w:sz w:val="22"/>
        <w:szCs w:val="22"/>
      </w:rPr>
      <w:t>w.acatuk.org.uk</w:t>
    </w:r>
  </w:p>
  <w:p w14:paraId="3BB908C6" w14:textId="77777777" w:rsidR="00A10D62" w:rsidRDefault="00A10D62" w:rsidP="00544685">
    <w:pPr>
      <w:pStyle w:val="c5"/>
      <w:widowControl/>
      <w:spacing w:line="240" w:lineRule="auto"/>
      <w:ind w:left="1276"/>
      <w:rPr>
        <w:rFonts w:ascii="Trebuchet MS" w:hAnsi="Trebuchet MS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BC"/>
    <w:rsid w:val="00013725"/>
    <w:rsid w:val="00024A5F"/>
    <w:rsid w:val="00031941"/>
    <w:rsid w:val="00056741"/>
    <w:rsid w:val="00067635"/>
    <w:rsid w:val="00073AD4"/>
    <w:rsid w:val="00077D72"/>
    <w:rsid w:val="00095ECA"/>
    <w:rsid w:val="000C2919"/>
    <w:rsid w:val="000C7CFE"/>
    <w:rsid w:val="000E6F88"/>
    <w:rsid w:val="0010545A"/>
    <w:rsid w:val="001071B1"/>
    <w:rsid w:val="00125811"/>
    <w:rsid w:val="00156B35"/>
    <w:rsid w:val="001830C0"/>
    <w:rsid w:val="00193B5A"/>
    <w:rsid w:val="001A61AC"/>
    <w:rsid w:val="001D6FCF"/>
    <w:rsid w:val="002051CF"/>
    <w:rsid w:val="00213F10"/>
    <w:rsid w:val="002437AB"/>
    <w:rsid w:val="00271428"/>
    <w:rsid w:val="00276F31"/>
    <w:rsid w:val="002845F7"/>
    <w:rsid w:val="002867CB"/>
    <w:rsid w:val="00295234"/>
    <w:rsid w:val="002B17A9"/>
    <w:rsid w:val="0030332E"/>
    <w:rsid w:val="00306144"/>
    <w:rsid w:val="003416A1"/>
    <w:rsid w:val="00354312"/>
    <w:rsid w:val="0037050E"/>
    <w:rsid w:val="00371641"/>
    <w:rsid w:val="00390B0F"/>
    <w:rsid w:val="003955A5"/>
    <w:rsid w:val="003C654B"/>
    <w:rsid w:val="003C6CB6"/>
    <w:rsid w:val="003E34FA"/>
    <w:rsid w:val="003E3B47"/>
    <w:rsid w:val="003F2587"/>
    <w:rsid w:val="004106F6"/>
    <w:rsid w:val="00411A9B"/>
    <w:rsid w:val="004157A8"/>
    <w:rsid w:val="00445B3C"/>
    <w:rsid w:val="004522C6"/>
    <w:rsid w:val="004556C0"/>
    <w:rsid w:val="0046326E"/>
    <w:rsid w:val="004663E4"/>
    <w:rsid w:val="004868C6"/>
    <w:rsid w:val="0049703C"/>
    <w:rsid w:val="004F35D3"/>
    <w:rsid w:val="00500557"/>
    <w:rsid w:val="00517652"/>
    <w:rsid w:val="00525D6E"/>
    <w:rsid w:val="00527161"/>
    <w:rsid w:val="0054343D"/>
    <w:rsid w:val="00544685"/>
    <w:rsid w:val="005503B2"/>
    <w:rsid w:val="00560390"/>
    <w:rsid w:val="00575EB9"/>
    <w:rsid w:val="005B4054"/>
    <w:rsid w:val="005B7E81"/>
    <w:rsid w:val="005E1382"/>
    <w:rsid w:val="005E37AD"/>
    <w:rsid w:val="00601E43"/>
    <w:rsid w:val="00617CB8"/>
    <w:rsid w:val="0062529A"/>
    <w:rsid w:val="0062730B"/>
    <w:rsid w:val="006332CE"/>
    <w:rsid w:val="00644691"/>
    <w:rsid w:val="00661E27"/>
    <w:rsid w:val="00663B7B"/>
    <w:rsid w:val="0068112A"/>
    <w:rsid w:val="006A71D8"/>
    <w:rsid w:val="006B2615"/>
    <w:rsid w:val="00703CBA"/>
    <w:rsid w:val="00711B6D"/>
    <w:rsid w:val="00723020"/>
    <w:rsid w:val="00724E0A"/>
    <w:rsid w:val="007316A6"/>
    <w:rsid w:val="00754E05"/>
    <w:rsid w:val="00767ECA"/>
    <w:rsid w:val="00794136"/>
    <w:rsid w:val="007B5E89"/>
    <w:rsid w:val="007B7EAA"/>
    <w:rsid w:val="007D1F3C"/>
    <w:rsid w:val="007D6529"/>
    <w:rsid w:val="007E31A5"/>
    <w:rsid w:val="008330CA"/>
    <w:rsid w:val="00845065"/>
    <w:rsid w:val="00850042"/>
    <w:rsid w:val="008664CD"/>
    <w:rsid w:val="00870A10"/>
    <w:rsid w:val="00883F38"/>
    <w:rsid w:val="00887CD5"/>
    <w:rsid w:val="008914B1"/>
    <w:rsid w:val="00893CC7"/>
    <w:rsid w:val="008A343B"/>
    <w:rsid w:val="008C6CFA"/>
    <w:rsid w:val="008E103F"/>
    <w:rsid w:val="008F064A"/>
    <w:rsid w:val="008F36A7"/>
    <w:rsid w:val="008F79C5"/>
    <w:rsid w:val="009204D7"/>
    <w:rsid w:val="009204DE"/>
    <w:rsid w:val="0092538B"/>
    <w:rsid w:val="00942F2D"/>
    <w:rsid w:val="00987FB3"/>
    <w:rsid w:val="009B62CA"/>
    <w:rsid w:val="009C1068"/>
    <w:rsid w:val="009D68F1"/>
    <w:rsid w:val="009E52B9"/>
    <w:rsid w:val="00A10D62"/>
    <w:rsid w:val="00A214B6"/>
    <w:rsid w:val="00A4264A"/>
    <w:rsid w:val="00A42890"/>
    <w:rsid w:val="00A83787"/>
    <w:rsid w:val="00AA41F5"/>
    <w:rsid w:val="00AE0E39"/>
    <w:rsid w:val="00B21EA4"/>
    <w:rsid w:val="00B64FB2"/>
    <w:rsid w:val="00B66F05"/>
    <w:rsid w:val="00B6758E"/>
    <w:rsid w:val="00B82DFA"/>
    <w:rsid w:val="00C03042"/>
    <w:rsid w:val="00C066EE"/>
    <w:rsid w:val="00C10744"/>
    <w:rsid w:val="00C12B3C"/>
    <w:rsid w:val="00C22500"/>
    <w:rsid w:val="00C33560"/>
    <w:rsid w:val="00C42E3D"/>
    <w:rsid w:val="00C5194F"/>
    <w:rsid w:val="00C54BBC"/>
    <w:rsid w:val="00C55ACA"/>
    <w:rsid w:val="00C60A19"/>
    <w:rsid w:val="00C82E37"/>
    <w:rsid w:val="00CE2B2A"/>
    <w:rsid w:val="00CE3FE0"/>
    <w:rsid w:val="00CE568A"/>
    <w:rsid w:val="00CF3DF5"/>
    <w:rsid w:val="00D13778"/>
    <w:rsid w:val="00D14BD7"/>
    <w:rsid w:val="00D277A6"/>
    <w:rsid w:val="00D37FD5"/>
    <w:rsid w:val="00D571C2"/>
    <w:rsid w:val="00D627E7"/>
    <w:rsid w:val="00D95665"/>
    <w:rsid w:val="00DB3F5C"/>
    <w:rsid w:val="00DB786B"/>
    <w:rsid w:val="00E43E1F"/>
    <w:rsid w:val="00E6529A"/>
    <w:rsid w:val="00EB4631"/>
    <w:rsid w:val="00EC1EA5"/>
    <w:rsid w:val="00EC616C"/>
    <w:rsid w:val="00EE59D1"/>
    <w:rsid w:val="00F41654"/>
    <w:rsid w:val="00F5341C"/>
    <w:rsid w:val="00FB086B"/>
    <w:rsid w:val="00FB36E8"/>
    <w:rsid w:val="00FC134E"/>
    <w:rsid w:val="00FC205D"/>
    <w:rsid w:val="00FC20D3"/>
    <w:rsid w:val="00FE0CFD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8727F"/>
  <w15:docId w15:val="{5A13BBC4-5D1A-4C3C-8FC6-AF634466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A5"/>
    <w:pPr>
      <w:framePr w:wrap="around" w:vAnchor="text" w:hAnchor="text" w:y="1"/>
      <w:spacing w:line="240" w:lineRule="exact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71D8"/>
    <w:pPr>
      <w:framePr w:w="7920" w:h="1980" w:hRule="exact" w:hSpace="180" w:wrap="around" w:vAnchor="margin" w:hAnchor="page" w:xAlign="center" w:yAlign="bottom"/>
      <w:ind w:left="2880"/>
    </w:pPr>
    <w:rPr>
      <w:rFonts w:ascii="Arial" w:eastAsia="Times New Roman" w:hAnsi="Arial"/>
      <w:szCs w:val="24"/>
    </w:rPr>
  </w:style>
  <w:style w:type="paragraph" w:customStyle="1" w:styleId="p2">
    <w:name w:val="p2"/>
    <w:basedOn w:val="Normal"/>
    <w:rsid w:val="00C54BBC"/>
    <w:pPr>
      <w:framePr w:wrap="auto" w:vAnchor="margin" w:yAlign="inline"/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/>
      <w:sz w:val="24"/>
      <w:szCs w:val="20"/>
    </w:rPr>
  </w:style>
  <w:style w:type="paragraph" w:customStyle="1" w:styleId="c5">
    <w:name w:val="c5"/>
    <w:basedOn w:val="Normal"/>
    <w:rsid w:val="00C54BBC"/>
    <w:pPr>
      <w:framePr w:wrap="auto" w:vAnchor="margin" w:yAlign="inline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6EE"/>
    <w:pPr>
      <w:framePr w:wrap="around"/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066E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66EE"/>
    <w:pPr>
      <w:framePr w:wrap="around"/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066E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E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6EE"/>
    <w:rPr>
      <w:rFonts w:ascii="Tahoma" w:hAnsi="Tahoma" w:cs="Tahoma"/>
      <w:sz w:val="16"/>
      <w:szCs w:val="16"/>
    </w:rPr>
  </w:style>
  <w:style w:type="paragraph" w:customStyle="1" w:styleId="c8">
    <w:name w:val="c8"/>
    <w:basedOn w:val="Normal"/>
    <w:rsid w:val="00C066EE"/>
    <w:pPr>
      <w:framePr w:wrap="auto" w:vAnchor="margin" w:yAlign="inline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c9">
    <w:name w:val="c9"/>
    <w:basedOn w:val="Normal"/>
    <w:rsid w:val="00C066EE"/>
    <w:pPr>
      <w:framePr w:wrap="auto" w:vAnchor="margin" w:yAlign="inline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Times New Roman"/>
      <w:sz w:val="24"/>
      <w:szCs w:val="20"/>
    </w:rPr>
  </w:style>
  <w:style w:type="character" w:styleId="Hyperlink">
    <w:name w:val="Hyperlink"/>
    <w:uiPriority w:val="99"/>
    <w:unhideWhenUsed/>
    <w:rsid w:val="00CE56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sityofexeter.zoom.us/j/96301217966?pwd=ZGNpVTliTWhrWkIreGJVYkZWaFhDdz09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k.aca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Links>
    <vt:vector size="6" baseType="variant"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mailto:uk.acat@gmail.com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Dunnett</dc:creator>
  <cp:lastModifiedBy>D L</cp:lastModifiedBy>
  <cp:revision>10</cp:revision>
  <cp:lastPrinted>2022-09-16T13:57:00Z</cp:lastPrinted>
  <dcterms:created xsi:type="dcterms:W3CDTF">2022-09-14T09:30:00Z</dcterms:created>
  <dcterms:modified xsi:type="dcterms:W3CDTF">2022-09-16T14:02:00Z</dcterms:modified>
</cp:coreProperties>
</file>